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6B" w:rsidRDefault="00D42D6B"/>
    <w:p w:rsidR="00D42D6B" w:rsidRDefault="00B72F0B">
      <w:r>
        <w:rPr>
          <w:noProof/>
        </w:rPr>
        <w:drawing>
          <wp:anchor distT="0" distB="0" distL="114300" distR="114300" simplePos="0" relativeHeight="251659264" behindDoc="1" locked="0" layoutInCell="1" allowOverlap="1" wp14:anchorId="4A40C5CC" wp14:editId="31F0FB0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79600" cy="504825"/>
            <wp:effectExtent l="0" t="0" r="6350" b="9525"/>
            <wp:wrapTight wrapText="bothSides">
              <wp:wrapPolygon edited="0">
                <wp:start x="0" y="0"/>
                <wp:lineTo x="0" y="21192"/>
                <wp:lineTo x="21454" y="21192"/>
                <wp:lineTo x="21454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728"/>
        <w:gridCol w:w="728"/>
        <w:gridCol w:w="1092"/>
        <w:gridCol w:w="910"/>
        <w:gridCol w:w="1820"/>
        <w:gridCol w:w="2184"/>
        <w:gridCol w:w="1092"/>
      </w:tblGrid>
      <w:tr w:rsidR="00D42D6B" w:rsidTr="00B72F0B">
        <w:trPr>
          <w:trHeight w:val="563"/>
          <w:jc w:val="center"/>
        </w:trPr>
        <w:tc>
          <w:tcPr>
            <w:tcW w:w="2184" w:type="dxa"/>
          </w:tcPr>
          <w:p w:rsidR="00D42D6B" w:rsidRDefault="00D42D6B"/>
        </w:tc>
        <w:tc>
          <w:tcPr>
            <w:tcW w:w="728" w:type="dxa"/>
          </w:tcPr>
          <w:p w:rsidR="00D42D6B" w:rsidRDefault="00D42D6B" w:rsidP="008A51CC">
            <w:pPr>
              <w:ind w:left="-70"/>
            </w:pPr>
          </w:p>
        </w:tc>
        <w:tc>
          <w:tcPr>
            <w:tcW w:w="728" w:type="dxa"/>
          </w:tcPr>
          <w:p w:rsidR="00D42D6B" w:rsidRDefault="00D42D6B"/>
        </w:tc>
        <w:tc>
          <w:tcPr>
            <w:tcW w:w="1092" w:type="dxa"/>
          </w:tcPr>
          <w:p w:rsidR="00D42D6B" w:rsidRDefault="00D42D6B"/>
        </w:tc>
        <w:tc>
          <w:tcPr>
            <w:tcW w:w="910" w:type="dxa"/>
          </w:tcPr>
          <w:p w:rsidR="00D42D6B" w:rsidRDefault="00D42D6B"/>
        </w:tc>
        <w:tc>
          <w:tcPr>
            <w:tcW w:w="1820" w:type="dxa"/>
          </w:tcPr>
          <w:p w:rsidR="00B72F0B" w:rsidRDefault="00B72F0B"/>
          <w:p w:rsidR="00D42D6B" w:rsidRPr="00B72F0B" w:rsidRDefault="00D42D6B" w:rsidP="00B72F0B">
            <w:pPr>
              <w:jc w:val="center"/>
            </w:pPr>
          </w:p>
        </w:tc>
        <w:tc>
          <w:tcPr>
            <w:tcW w:w="2184" w:type="dxa"/>
          </w:tcPr>
          <w:p w:rsidR="00D42D6B" w:rsidRDefault="00D42D6B"/>
        </w:tc>
        <w:tc>
          <w:tcPr>
            <w:tcW w:w="1092" w:type="dxa"/>
          </w:tcPr>
          <w:p w:rsidR="00D42D6B" w:rsidRDefault="00D42D6B">
            <w:pPr>
              <w:ind w:left="-70"/>
            </w:pPr>
          </w:p>
        </w:tc>
      </w:tr>
    </w:tbl>
    <w:p w:rsidR="00D42D6B" w:rsidRPr="007E4F2E" w:rsidRDefault="007E4F2E" w:rsidP="008A51CC">
      <w:pPr>
        <w:jc w:val="center"/>
        <w:rPr>
          <w:b/>
          <w:sz w:val="28"/>
          <w:szCs w:val="28"/>
        </w:rPr>
      </w:pPr>
      <w:r w:rsidRPr="007E4F2E">
        <w:rPr>
          <w:b/>
          <w:sz w:val="28"/>
          <w:szCs w:val="28"/>
        </w:rPr>
        <w:t>FICHE DE REPERAGE HABITAT</w:t>
      </w:r>
    </w:p>
    <w:p w:rsidR="00DC3734" w:rsidRDefault="00DC3734">
      <w:pPr>
        <w:rPr>
          <w:sz w:val="28"/>
          <w:szCs w:val="28"/>
          <w:u w:val="single"/>
        </w:rPr>
      </w:pPr>
    </w:p>
    <w:p w:rsidR="007322D1" w:rsidRPr="007322D1" w:rsidRDefault="007322D1" w:rsidP="00732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"/>
        </w:rPr>
      </w:pPr>
    </w:p>
    <w:p w:rsidR="00D42D6B" w:rsidRDefault="00D42D6B" w:rsidP="00732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>COMMUNE* : …………………………………………</w:t>
      </w:r>
      <w:r w:rsidR="004715F9">
        <w:t>EPCI : ………………………………</w:t>
      </w:r>
      <w:r w:rsidR="001D7031">
        <w:t>. …..</w:t>
      </w:r>
    </w:p>
    <w:p w:rsidR="00D42D6B" w:rsidRPr="007322D1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:rsidR="00D42D6B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ADRESSE DU </w:t>
      </w:r>
      <w:r w:rsidR="007E4F2E">
        <w:t>LOGEMENT</w:t>
      </w:r>
      <w:r w:rsidR="001D7031">
        <w:t>* …………………………………………Code Postal</w:t>
      </w:r>
      <w:r>
        <w:t>……………</w:t>
      </w:r>
      <w:r w:rsidR="001D7031">
        <w:t>………</w:t>
      </w:r>
    </w:p>
    <w:p w:rsidR="00D42D6B" w:rsidRPr="007322D1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:rsidR="00D42D6B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Téléphone de la famille* </w:t>
      </w:r>
      <w:r>
        <w:tab/>
        <w:t>Fixe :</w:t>
      </w:r>
      <w:r>
        <w:tab/>
        <w:t>……………</w:t>
      </w:r>
      <w:r w:rsidR="008E097F">
        <w:t>………</w:t>
      </w:r>
      <w:r>
        <w:t>et/ou</w:t>
      </w:r>
      <w:r w:rsidR="00B76893">
        <w:t xml:space="preserve"> </w:t>
      </w:r>
      <w:r w:rsidR="008E097F">
        <w:t>P</w:t>
      </w:r>
      <w:r>
        <w:t>ortable : …………………</w:t>
      </w:r>
      <w:r w:rsidR="0008794D">
        <w:t>…………….</w:t>
      </w:r>
    </w:p>
    <w:p w:rsidR="00D42D6B" w:rsidRDefault="00D42D6B"/>
    <w:p w:rsidR="00D42D6B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– Prénom  </w:t>
      </w:r>
      <w:r w:rsidR="007E4F2E">
        <w:t>de l’occupant</w:t>
      </w:r>
      <w:r>
        <w:t xml:space="preserve">  les lieux*</w:t>
      </w:r>
      <w:r w:rsidR="001D7031">
        <w:t> :</w:t>
      </w:r>
      <w:r>
        <w:t xml:space="preserve"> …………</w:t>
      </w:r>
      <w:r w:rsidR="001D7031">
        <w:t>……………………………………………………</w:t>
      </w:r>
    </w:p>
    <w:p w:rsidR="007E4F2E" w:rsidRDefault="007E4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d’occupation</w:t>
      </w:r>
      <w:r w:rsidR="001D7031">
        <w:t>*</w:t>
      </w:r>
      <w:r>
        <w:t> </w:t>
      </w:r>
      <w:r w:rsidR="00D53A3E">
        <w:t xml:space="preserve">: </w:t>
      </w:r>
      <w:r w:rsidR="00D53A3E">
        <w:t></w:t>
      </w:r>
      <w:r>
        <w:t>Propriétaire occupant</w:t>
      </w:r>
      <w:r>
        <w:tab/>
      </w:r>
      <w:r w:rsidR="001D7031">
        <w:t xml:space="preserve">  </w:t>
      </w:r>
      <w:r w:rsidR="003C3E21">
        <w:t xml:space="preserve"> </w:t>
      </w:r>
      <w:r w:rsidR="003C3E21">
        <w:t></w:t>
      </w:r>
      <w:r>
        <w:t>Locataire</w:t>
      </w:r>
      <w:r>
        <w:tab/>
      </w:r>
      <w:r w:rsidR="001D7031">
        <w:tab/>
      </w:r>
      <w:r w:rsidR="003C3E21">
        <w:t></w:t>
      </w:r>
      <w:r>
        <w:t xml:space="preserve">Occupant à titre gratuit </w:t>
      </w:r>
    </w:p>
    <w:p w:rsidR="007E4F2E" w:rsidRDefault="007E4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 w:rsidR="001D7031">
        <w:t xml:space="preserve"> </w:t>
      </w:r>
      <w:r w:rsidR="00B72F0B">
        <w:t xml:space="preserve">Nom - adresse – téléphone du </w:t>
      </w:r>
      <w:r>
        <w:t>propriétaire/bailleur</w:t>
      </w:r>
      <w:proofErr w:type="gramStart"/>
      <w:r w:rsidR="00B72F0B">
        <w:t xml:space="preserve"> </w:t>
      </w:r>
      <w:r>
        <w:t>:…</w:t>
      </w:r>
      <w:proofErr w:type="gramEnd"/>
      <w:r>
        <w:t>…………………..</w:t>
      </w:r>
    </w:p>
    <w:p w:rsidR="007E4F2E" w:rsidRDefault="007E4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>……………………………………………………………………..</w:t>
      </w:r>
    </w:p>
    <w:p w:rsidR="00D42D6B" w:rsidRDefault="007E4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d’entrée dans les lieux ou date d’acquisition : ………………………….</w:t>
      </w:r>
      <w:r w:rsidR="003C508A">
        <w:tab/>
      </w:r>
    </w:p>
    <w:p w:rsidR="00D42D6B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</w:p>
    <w:p w:rsidR="008C68D9" w:rsidRDefault="008C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DPE</w:t>
      </w:r>
      <w:r w:rsidR="00C4391B">
        <w:t xml:space="preserve"> : </w:t>
      </w:r>
      <w:r w:rsidR="00C4391B">
        <w:sym w:font="Wingdings" w:char="F071"/>
      </w:r>
      <w:r w:rsidR="00C4391B">
        <w:t xml:space="preserve"> oui </w:t>
      </w:r>
      <w:r w:rsidR="00C4391B">
        <w:sym w:font="Wingdings" w:char="F071"/>
      </w:r>
      <w:r w:rsidR="00C4391B">
        <w:t xml:space="preserve"> non </w:t>
      </w:r>
      <w:r w:rsidR="00C4391B">
        <w:tab/>
      </w:r>
      <w:r w:rsidR="00C4391B">
        <w:tab/>
        <w:t>Etiquette énergétique : ........................</w:t>
      </w:r>
      <w:r w:rsidR="0008794D">
        <w:t xml:space="preserve"> </w:t>
      </w:r>
    </w:p>
    <w:p w:rsidR="00C4391B" w:rsidRDefault="00C439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2D6B" w:rsidRDefault="007E4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Occupants</w:t>
      </w:r>
      <w:r w:rsidR="001D7031">
        <w:t>* :</w:t>
      </w:r>
      <w:r w:rsidR="001D7031">
        <w:tab/>
      </w:r>
      <w:r w:rsidR="001D7031">
        <w:tab/>
        <w:t>Nombre d’adultes</w:t>
      </w:r>
      <w:r>
        <w:t> : …… année de naissance : …….  ……..</w:t>
      </w:r>
      <w:r w:rsidR="00D42D6B">
        <w:t xml:space="preserve"> </w:t>
      </w:r>
    </w:p>
    <w:p w:rsidR="00D42D6B" w:rsidRDefault="001D7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  <w:t>Nombre d’enfants </w:t>
      </w:r>
      <w:r w:rsidR="007E4F2E">
        <w:t>: …… année de naissance : …</w:t>
      </w:r>
      <w:r>
        <w:t xml:space="preserve">…. </w:t>
      </w:r>
      <w:r w:rsidR="007E4F2E">
        <w:t xml:space="preserve"> …</w:t>
      </w:r>
      <w:r>
        <w:t>….</w:t>
      </w:r>
      <w:r w:rsidR="007E4F2E">
        <w:t xml:space="preserve"> …</w:t>
      </w:r>
      <w:r>
        <w:t>….</w:t>
      </w:r>
      <w:r w:rsidR="007E4F2E">
        <w:t xml:space="preserve"> …</w:t>
      </w:r>
      <w:r>
        <w:t>….</w:t>
      </w:r>
      <w:r w:rsidR="007E4F2E">
        <w:t xml:space="preserve"> …. </w:t>
      </w:r>
      <w:r>
        <w:t>…</w:t>
      </w:r>
      <w:r w:rsidR="007E4F2E">
        <w:t>….</w:t>
      </w:r>
    </w:p>
    <w:p w:rsidR="00D42D6B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Type de ressources du foyer* :</w:t>
      </w:r>
      <w:r>
        <w:tab/>
      </w:r>
      <w:r w:rsidR="003C3E21">
        <w:t></w:t>
      </w:r>
      <w:r>
        <w:t>salaire</w:t>
      </w:r>
      <w:r>
        <w:tab/>
      </w:r>
      <w:r w:rsidR="003C3E21">
        <w:t></w:t>
      </w:r>
      <w:r>
        <w:t>prestations familiales</w:t>
      </w:r>
      <w:r>
        <w:tab/>
      </w:r>
      <w:r w:rsidR="003C3E21">
        <w:t></w:t>
      </w:r>
      <w:r>
        <w:t>RSA</w:t>
      </w:r>
      <w:r>
        <w:tab/>
      </w:r>
      <w:r>
        <w:tab/>
      </w:r>
      <w:r w:rsidR="003C3E21">
        <w:t></w:t>
      </w:r>
      <w:r w:rsidR="00D53A3E">
        <w:t>Assedic</w:t>
      </w:r>
    </w:p>
    <w:p w:rsidR="00D42D6B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 w:rsidR="003C3E21">
        <w:t></w:t>
      </w:r>
      <w:r>
        <w:t>Retraite</w:t>
      </w:r>
      <w:r w:rsidR="0084408A">
        <w:t xml:space="preserve"> </w:t>
      </w:r>
      <w:r>
        <w:tab/>
      </w:r>
      <w:r w:rsidR="003C3E21">
        <w:t></w:t>
      </w:r>
      <w:r>
        <w:t>Pension invalidité</w:t>
      </w:r>
      <w:r>
        <w:tab/>
      </w:r>
      <w:r w:rsidR="003C3E21">
        <w:t></w:t>
      </w:r>
      <w:r>
        <w:t>Autres</w:t>
      </w:r>
    </w:p>
    <w:p w:rsidR="00D42D6B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2D6B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Montant mensuel total des ressources de la famille :</w:t>
      </w:r>
      <w:r w:rsidR="001D7031">
        <w:t xml:space="preserve"> …………</w:t>
      </w:r>
    </w:p>
    <w:p w:rsidR="00D42D6B" w:rsidRDefault="007E4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Montant de l’échéance du prêt ou du loyer :</w:t>
      </w:r>
      <w:r w:rsidR="001D7031">
        <w:tab/>
      </w:r>
      <w:r w:rsidR="000C4CB8">
        <w:t>………</w:t>
      </w:r>
      <w:proofErr w:type="gramStart"/>
      <w:r w:rsidR="000C4CB8">
        <w:t>…….</w:t>
      </w:r>
      <w:proofErr w:type="gramEnd"/>
      <w:r>
        <w:t>……</w:t>
      </w:r>
    </w:p>
    <w:p w:rsidR="0008794D" w:rsidRDefault="0008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Montant de l’aide au logement………  </w:t>
      </w:r>
      <w:r>
        <w:t> CAF</w:t>
      </w:r>
      <w:r w:rsidR="009A2334">
        <w:t xml:space="preserve">   </w:t>
      </w:r>
      <w:r>
        <w:t> MSA</w:t>
      </w:r>
      <w:r w:rsidR="009A2334">
        <w:t xml:space="preserve"> </w:t>
      </w:r>
      <w:r>
        <w:t xml:space="preserve"> </w:t>
      </w:r>
      <w:r w:rsidR="009A2334">
        <w:t xml:space="preserve">   Non bénéficiaire de l’aide au </w:t>
      </w:r>
      <w:proofErr w:type="gramStart"/>
      <w:r w:rsidR="009A2334">
        <w:t xml:space="preserve">logement  </w:t>
      </w:r>
      <w:r w:rsidR="009A2334">
        <w:t></w:t>
      </w:r>
      <w:proofErr w:type="gramEnd"/>
    </w:p>
    <w:p w:rsidR="0008794D" w:rsidRDefault="00087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42D6B" w:rsidRDefault="00D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Dépenses liées aux consommations d’énergie : </w:t>
      </w:r>
      <w:r>
        <w:tab/>
        <w:t>par mois : ……….</w:t>
      </w:r>
    </w:p>
    <w:p w:rsidR="0008794D" w:rsidRDefault="00732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</w:t>
      </w:r>
      <w:r w:rsidR="00D42D6B">
        <w:t>ar</w:t>
      </w:r>
      <w:proofErr w:type="gramEnd"/>
      <w:r w:rsidR="00D42D6B">
        <w:t xml:space="preserve"> an :………….</w:t>
      </w:r>
    </w:p>
    <w:p w:rsidR="00D42D6B" w:rsidRDefault="00D42D6B"/>
    <w:p w:rsidR="00D42D6B" w:rsidRDefault="00D42D6B">
      <w:pPr>
        <w:rPr>
          <w:b/>
        </w:rPr>
      </w:pPr>
      <w:r>
        <w:rPr>
          <w:b/>
        </w:rPr>
        <w:t>CARACTERISTIQUES DU LOGEMENT 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b/>
        </w:rPr>
      </w:pPr>
      <w:r w:rsidRPr="001D7031">
        <w:rPr>
          <w:b/>
        </w:rPr>
        <w:t>Année de construction* : …………….</w:t>
      </w:r>
    </w:p>
    <w:p w:rsidR="001D7031" w:rsidRPr="00B72F0B" w:rsidRDefault="001D7031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b/>
          <w:sz w:val="10"/>
        </w:rPr>
      </w:pP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>
        <w:t xml:space="preserve">Etage du logement ou nombre de niveaux : ………. </w:t>
      </w:r>
      <w:r w:rsidR="001D7031">
        <w:t xml:space="preserve">    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>
        <w:rPr>
          <w:rFonts w:ascii="MT Extra" w:hAnsi="MT Extra"/>
          <w:sz w:val="32"/>
          <w:szCs w:val="32"/>
        </w:rPr>
        <w:t></w:t>
      </w:r>
      <w:r>
        <w:t xml:space="preserve">Maison Individuelle </w:t>
      </w:r>
      <w:r>
        <w:rPr>
          <w:sz w:val="32"/>
          <w:szCs w:val="32"/>
        </w:rPr>
        <w:tab/>
      </w:r>
      <w:r w:rsidR="003C3E21">
        <w:t></w:t>
      </w:r>
      <w:r>
        <w:t>Immeuble collectif d’habitation</w:t>
      </w:r>
      <w:r>
        <w:tab/>
      </w:r>
      <w:r w:rsidR="003C3E21">
        <w:t></w:t>
      </w:r>
      <w:r>
        <w:t>Maison mitoyenne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</w:p>
    <w:p w:rsidR="00D42D6B" w:rsidRDefault="00D42D6B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>
        <w:t>Nombre de pièces principales* : …..</w:t>
      </w:r>
      <w:r>
        <w:tab/>
        <w:t xml:space="preserve"> </w:t>
      </w:r>
      <w:r w:rsidR="001D7031">
        <w:tab/>
        <w:t>Surface</w:t>
      </w:r>
      <w:r>
        <w:t xml:space="preserve"> approximative du logement : …..</w:t>
      </w:r>
    </w:p>
    <w:p w:rsidR="00B72F0B" w:rsidRDefault="00B72F0B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</w:p>
    <w:p w:rsidR="00B72F0B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 w:rsidRPr="00B72F0B">
        <w:rPr>
          <w:b/>
        </w:rPr>
        <w:t>Salle de Bain</w:t>
      </w:r>
      <w:r>
        <w:t xml:space="preserve"> : </w:t>
      </w:r>
      <w:r w:rsidR="003C3E21">
        <w:t></w:t>
      </w:r>
      <w:r>
        <w:t>oui</w:t>
      </w:r>
      <w:r>
        <w:tab/>
      </w:r>
      <w:r w:rsidR="003C3E21">
        <w:t></w:t>
      </w:r>
      <w:r>
        <w:t xml:space="preserve">non   </w:t>
      </w:r>
      <w:r w:rsidR="008A51CC" w:rsidRPr="007511AD">
        <w:t>Baignoire</w:t>
      </w:r>
      <w:r w:rsidR="008A51CC">
        <w:t xml:space="preserve"> :</w:t>
      </w:r>
      <w:r w:rsidR="003C3E21">
        <w:t xml:space="preserve"> </w:t>
      </w:r>
      <w:r w:rsidR="003C3E21">
        <w:t></w:t>
      </w:r>
      <w:proofErr w:type="gramStart"/>
      <w:r w:rsidR="008A51CC">
        <w:t xml:space="preserve">oui </w:t>
      </w:r>
      <w:r w:rsidR="003C3E21">
        <w:t xml:space="preserve"> </w:t>
      </w:r>
      <w:r w:rsidR="003C3E21">
        <w:t></w:t>
      </w:r>
      <w:proofErr w:type="gramEnd"/>
      <w:r w:rsidR="008A51CC">
        <w:t xml:space="preserve">non     </w:t>
      </w:r>
      <w:r w:rsidR="008A51CC" w:rsidRPr="007511AD">
        <w:t>Douche</w:t>
      </w:r>
      <w:r w:rsidR="007511AD">
        <w:rPr>
          <w:i/>
        </w:rPr>
        <w:t xml:space="preserve"> </w:t>
      </w:r>
      <w:r w:rsidR="008A51CC">
        <w:t xml:space="preserve">: </w:t>
      </w:r>
      <w:r w:rsidR="003C3E21">
        <w:t></w:t>
      </w:r>
      <w:r w:rsidR="008A51CC">
        <w:t xml:space="preserve">oui </w:t>
      </w:r>
      <w:r w:rsidR="003C3E21">
        <w:t xml:space="preserve"> </w:t>
      </w:r>
      <w:r w:rsidR="003C3E21">
        <w:t></w:t>
      </w:r>
      <w:r w:rsidR="008A51CC">
        <w:t xml:space="preserve">non  </w:t>
      </w:r>
      <w:r w:rsidR="00FD5CC4">
        <w:t xml:space="preserve">= </w:t>
      </w:r>
      <w:r w:rsidR="007511AD" w:rsidRPr="00B72F0B">
        <w:rPr>
          <w:i/>
        </w:rPr>
        <w:t>adaptée</w:t>
      </w:r>
      <w:r w:rsidR="007511AD">
        <w:t xml:space="preserve"> : </w:t>
      </w:r>
      <w:r w:rsidR="007511AD">
        <w:t xml:space="preserve">oui  </w:t>
      </w:r>
      <w:r w:rsidR="007511AD">
        <w:t>non</w:t>
      </w:r>
      <w:r w:rsidR="008A51CC">
        <w:t xml:space="preserve">           </w:t>
      </w:r>
      <w:r>
        <w:t xml:space="preserve">  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 w:rsidRPr="00B72F0B">
        <w:rPr>
          <w:b/>
        </w:rPr>
        <w:t>WC intérieur</w:t>
      </w:r>
      <w:r>
        <w:t xml:space="preserve"> : </w:t>
      </w:r>
      <w:r w:rsidR="003C3E21">
        <w:t></w:t>
      </w:r>
      <w:proofErr w:type="gramStart"/>
      <w:r>
        <w:t xml:space="preserve">oui </w:t>
      </w:r>
      <w:r w:rsidR="003C3E21">
        <w:t xml:space="preserve"> </w:t>
      </w:r>
      <w:r w:rsidR="003C3E21">
        <w:t></w:t>
      </w:r>
      <w:proofErr w:type="gramEnd"/>
      <w:r>
        <w:t xml:space="preserve">non     </w:t>
      </w:r>
      <w:r w:rsidR="008A51CC" w:rsidRPr="00B72F0B">
        <w:rPr>
          <w:b/>
        </w:rPr>
        <w:t>Ascenseur</w:t>
      </w:r>
      <w:r w:rsidR="008A51CC">
        <w:t xml:space="preserve"> : </w:t>
      </w:r>
      <w:r w:rsidR="001D7031">
        <w:tab/>
      </w:r>
      <w:r w:rsidR="003C3E21">
        <w:t></w:t>
      </w:r>
      <w:r w:rsidR="008A51CC">
        <w:t xml:space="preserve">oui    </w:t>
      </w:r>
      <w:r w:rsidR="003C3E21">
        <w:t xml:space="preserve"> </w:t>
      </w:r>
      <w:r w:rsidR="003C3E21">
        <w:t></w:t>
      </w:r>
      <w:r w:rsidR="008A51CC">
        <w:t xml:space="preserve">non  </w:t>
      </w:r>
      <w:r w:rsidR="0084408A">
        <w:t xml:space="preserve">    </w:t>
      </w:r>
      <w:r w:rsidR="0084408A" w:rsidRPr="00B72F0B">
        <w:rPr>
          <w:b/>
        </w:rPr>
        <w:t>Cuisine</w:t>
      </w:r>
      <w:r w:rsidR="0084408A">
        <w:t xml:space="preserve"> </w:t>
      </w:r>
      <w:r w:rsidR="003C3E21">
        <w:t xml:space="preserve"> </w:t>
      </w:r>
      <w:r w:rsidR="003C3E21">
        <w:t></w:t>
      </w:r>
      <w:r w:rsidR="0084408A">
        <w:t xml:space="preserve">oui    </w:t>
      </w:r>
      <w:r w:rsidR="003C3E21">
        <w:t xml:space="preserve"> </w:t>
      </w:r>
      <w:r w:rsidR="003C3E21">
        <w:t></w:t>
      </w:r>
      <w:r w:rsidR="0084408A">
        <w:t>non</w:t>
      </w:r>
    </w:p>
    <w:p w:rsidR="00B72F0B" w:rsidRDefault="00B72F0B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proofErr w:type="gramStart"/>
      <w:r w:rsidRPr="00B72F0B">
        <w:rPr>
          <w:b/>
        </w:rPr>
        <w:t>Cave</w:t>
      </w:r>
      <w:r>
        <w:t xml:space="preserve">  </w:t>
      </w:r>
      <w:r>
        <w:t></w:t>
      </w:r>
      <w:proofErr w:type="gramEnd"/>
      <w:r>
        <w:t xml:space="preserve">oui  </w:t>
      </w:r>
      <w:r>
        <w:t xml:space="preserve">non          </w:t>
      </w:r>
      <w:r w:rsidRPr="00B72F0B">
        <w:rPr>
          <w:b/>
        </w:rPr>
        <w:t>Grenier</w:t>
      </w:r>
      <w:r>
        <w:t xml:space="preserve">  </w:t>
      </w:r>
      <w:r>
        <w:t xml:space="preserve">oui  </w:t>
      </w:r>
      <w:r>
        <w:t xml:space="preserve">non     -   </w:t>
      </w:r>
      <w:r w:rsidRPr="00B72F0B">
        <w:rPr>
          <w:i/>
        </w:rPr>
        <w:t>Combles/Grenier</w:t>
      </w:r>
      <w:r>
        <w:t>* :</w:t>
      </w:r>
      <w:r>
        <w:tab/>
      </w:r>
      <w:r>
        <w:t>Isolé</w:t>
      </w:r>
      <w:r>
        <w:tab/>
        <w:t xml:space="preserve">   </w:t>
      </w:r>
      <w:r>
        <w:t>non isolé</w:t>
      </w:r>
    </w:p>
    <w:p w:rsidR="007322D1" w:rsidRDefault="007322D1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 w:rsidRPr="00B72F0B">
        <w:rPr>
          <w:b/>
        </w:rPr>
        <w:t>Eau courante</w:t>
      </w:r>
      <w:r>
        <w:t> :</w:t>
      </w:r>
      <w:r w:rsidRPr="008A51CC">
        <w:t xml:space="preserve"> </w:t>
      </w:r>
      <w:r>
        <w:t></w:t>
      </w:r>
      <w:proofErr w:type="gramStart"/>
      <w:r>
        <w:t xml:space="preserve">oui  </w:t>
      </w:r>
      <w:r>
        <w:t></w:t>
      </w:r>
      <w:proofErr w:type="gramEnd"/>
      <w:r>
        <w:t xml:space="preserve">non     </w:t>
      </w:r>
      <w:r w:rsidRPr="00B72F0B">
        <w:rPr>
          <w:b/>
        </w:rPr>
        <w:t>Eau chaude sanitaire</w:t>
      </w:r>
      <w:r>
        <w:t xml:space="preserve"> : </w:t>
      </w:r>
      <w:r>
        <w:t xml:space="preserve">oui  </w:t>
      </w:r>
      <w:r>
        <w:t xml:space="preserve">non     </w:t>
      </w:r>
    </w:p>
    <w:p w:rsidR="001D7031" w:rsidRDefault="001D7031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</w:p>
    <w:p w:rsidR="00D42D6B" w:rsidRDefault="00D42D6B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 w:rsidRPr="007322D1">
        <w:rPr>
          <w:u w:val="single"/>
        </w:rPr>
        <w:t>Type de chauffage</w:t>
      </w:r>
      <w:r w:rsidR="003C508A">
        <w:t>*</w:t>
      </w:r>
      <w:r>
        <w:t> :</w:t>
      </w:r>
      <w:r>
        <w:tab/>
      </w:r>
      <w:r>
        <w:tab/>
      </w:r>
      <w:r w:rsidR="003C3E21">
        <w:t></w:t>
      </w:r>
      <w:r>
        <w:t>Individuel</w:t>
      </w:r>
      <w:r>
        <w:tab/>
      </w:r>
      <w:r>
        <w:tab/>
      </w:r>
      <w:r>
        <w:tab/>
      </w:r>
      <w:r w:rsidR="003C3E21">
        <w:t></w:t>
      </w:r>
      <w:r>
        <w:t>collectif</w:t>
      </w:r>
    </w:p>
    <w:p w:rsidR="00D42D6B" w:rsidRDefault="00D42D6B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 w:rsidRPr="007322D1">
        <w:rPr>
          <w:u w:val="single"/>
        </w:rPr>
        <w:t>Système de chauffage</w:t>
      </w:r>
      <w:r w:rsidR="003C508A">
        <w:t>*</w:t>
      </w:r>
      <w:r w:rsidR="00B76893">
        <w:tab/>
      </w:r>
      <w:r w:rsidR="003C3E21">
        <w:t></w:t>
      </w:r>
      <w:r>
        <w:t>Radiateurs avec chaudière</w:t>
      </w:r>
      <w:r>
        <w:tab/>
      </w:r>
      <w:r w:rsidR="003C3E21">
        <w:t></w:t>
      </w:r>
      <w:r>
        <w:t>radiateurs électriques</w:t>
      </w:r>
    </w:p>
    <w:p w:rsidR="001D7031" w:rsidRDefault="001D7031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>
        <w:t>Année d’installation de la chaudière ou des convecteurs : …</w:t>
      </w:r>
      <w:proofErr w:type="gramStart"/>
      <w:r>
        <w:t>…….</w:t>
      </w:r>
      <w:proofErr w:type="gramEnd"/>
      <w:r>
        <w:t>.</w:t>
      </w:r>
    </w:p>
    <w:p w:rsidR="007322D1" w:rsidRDefault="007322D1" w:rsidP="00732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</w:pPr>
      <w:r w:rsidRPr="007322D1">
        <w:rPr>
          <w:u w:val="single"/>
        </w:rPr>
        <w:t>Type d’énergie</w:t>
      </w:r>
      <w:r>
        <w:t xml:space="preserve"> *</w:t>
      </w:r>
      <w:r>
        <w:rPr>
          <w:b/>
        </w:rPr>
        <w:t> :</w:t>
      </w:r>
      <w:r>
        <w:rPr>
          <w:b/>
        </w:rPr>
        <w:tab/>
      </w:r>
      <w:r>
        <w:t>f</w:t>
      </w:r>
      <w:r w:rsidR="006E5482">
        <w:t>iou</w:t>
      </w:r>
      <w:r>
        <w:t>l</w:t>
      </w:r>
      <w:r>
        <w:rPr>
          <w:sz w:val="32"/>
          <w:szCs w:val="32"/>
        </w:rPr>
        <w:tab/>
        <w:t xml:space="preserve">   </w:t>
      </w:r>
      <w:r>
        <w:t xml:space="preserve"> </w:t>
      </w:r>
      <w:r>
        <w:t>bois</w:t>
      </w:r>
      <w:r>
        <w:tab/>
      </w:r>
      <w:r>
        <w:t> électrique</w:t>
      </w:r>
      <w:r>
        <w:rPr>
          <w:sz w:val="32"/>
          <w:szCs w:val="32"/>
        </w:rPr>
        <w:tab/>
      </w:r>
      <w:r>
        <w:t>gaz</w:t>
      </w:r>
      <w:r>
        <w:rPr>
          <w:sz w:val="32"/>
          <w:szCs w:val="32"/>
        </w:rPr>
        <w:tab/>
      </w:r>
      <w:r>
        <w:t>charbon</w:t>
      </w:r>
    </w:p>
    <w:p w:rsidR="007322D1" w:rsidRPr="007322D1" w:rsidRDefault="007322D1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sz w:val="16"/>
        </w:rPr>
      </w:pPr>
    </w:p>
    <w:p w:rsidR="001D7031" w:rsidRDefault="00D42D6B" w:rsidP="00732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60" w:after="60"/>
      </w:pPr>
      <w:r w:rsidRPr="007322D1">
        <w:rPr>
          <w:u w:val="single"/>
        </w:rPr>
        <w:t>Chauffage d’appoint</w:t>
      </w:r>
      <w:r w:rsidR="007322D1">
        <w:t xml:space="preserve"> : </w:t>
      </w:r>
      <w:r w:rsidR="003C3E21">
        <w:t></w:t>
      </w:r>
      <w:r>
        <w:t>poêle à bois</w:t>
      </w:r>
      <w:r w:rsidR="007322D1">
        <w:t>/granulés</w:t>
      </w:r>
      <w:r>
        <w:tab/>
      </w:r>
      <w:r w:rsidR="007322D1">
        <w:t xml:space="preserve">poêle à pétrole       </w:t>
      </w:r>
      <w:r w:rsidR="003C3E21">
        <w:t></w:t>
      </w:r>
      <w:r>
        <w:t>cheminée</w:t>
      </w:r>
      <w:r>
        <w:tab/>
      </w:r>
      <w:r w:rsidR="003C3E21">
        <w:t></w:t>
      </w:r>
      <w:r>
        <w:t xml:space="preserve">insert      </w:t>
      </w:r>
      <w:r w:rsidR="003C3E21">
        <w:t xml:space="preserve"> </w:t>
      </w:r>
      <w:r w:rsidR="007322D1">
        <w:t xml:space="preserve">       </w:t>
      </w:r>
      <w:r w:rsidR="007322D1">
        <w:tab/>
        <w:t xml:space="preserve">   </w:t>
      </w:r>
      <w:r w:rsidR="003C3E21">
        <w:t></w:t>
      </w:r>
      <w:r w:rsidR="007322D1">
        <w:t xml:space="preserve">PAC     </w:t>
      </w:r>
      <w:r w:rsidR="007322D1">
        <w:t> radiateur électrique</w:t>
      </w:r>
    </w:p>
    <w:p w:rsidR="00B72F0B" w:rsidRDefault="00B72F0B" w:rsidP="001D7031"/>
    <w:p w:rsidR="00B72F0B" w:rsidRDefault="00B72F0B" w:rsidP="001D7031"/>
    <w:p w:rsidR="007E4F2E" w:rsidRPr="001D7031" w:rsidRDefault="00B72F0B" w:rsidP="001D7031">
      <w:pPr>
        <w:rPr>
          <w:b/>
        </w:rPr>
      </w:pPr>
      <w:r>
        <w:rPr>
          <w:b/>
        </w:rPr>
        <w:t>ETAT GENERAL DU LOGEMENT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</w:pPr>
      <w:r w:rsidRPr="00B72F0B">
        <w:rPr>
          <w:b/>
        </w:rPr>
        <w:t>Plomberie</w:t>
      </w:r>
      <w:r>
        <w:t xml:space="preserve"> </w:t>
      </w:r>
      <w:r>
        <w:tab/>
      </w:r>
      <w:r w:rsidR="003C3E21">
        <w:t></w:t>
      </w:r>
      <w:r>
        <w:t>Bon état</w:t>
      </w:r>
      <w:r>
        <w:tab/>
      </w:r>
      <w:r w:rsidR="003C3E21">
        <w:t></w:t>
      </w:r>
      <w:r>
        <w:t>Etat moyen</w:t>
      </w:r>
      <w:r>
        <w:tab/>
      </w:r>
      <w:r>
        <w:tab/>
      </w:r>
      <w:r w:rsidR="003C3E21">
        <w:t></w:t>
      </w:r>
      <w:r>
        <w:t>Mauvais Etat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</w:pPr>
      <w:r w:rsidRPr="00B72F0B">
        <w:rPr>
          <w:b/>
        </w:rPr>
        <w:t>Electricité</w:t>
      </w:r>
      <w:r>
        <w:t xml:space="preserve"> : </w:t>
      </w:r>
      <w:r>
        <w:tab/>
      </w:r>
      <w:r w:rsidR="003C3E21">
        <w:t></w:t>
      </w:r>
      <w:r>
        <w:t xml:space="preserve"> fils dénudés  </w:t>
      </w:r>
      <w:r w:rsidR="003C3E21">
        <w:t xml:space="preserve"> </w:t>
      </w:r>
      <w:r w:rsidR="003C3E21">
        <w:t></w:t>
      </w:r>
      <w:r>
        <w:t>Absence de p</w:t>
      </w:r>
      <w:r w:rsidR="001D7031">
        <w:t>rise de terre dans pièces d’eau</w:t>
      </w:r>
      <w:r w:rsidR="003C3E21">
        <w:t xml:space="preserve"> </w:t>
      </w:r>
      <w:r w:rsidR="003C3E21">
        <w:t></w:t>
      </w:r>
      <w:r>
        <w:t xml:space="preserve">Surcharge de prises  </w:t>
      </w:r>
      <w:r w:rsidR="003C3E21">
        <w:t xml:space="preserve"> </w:t>
      </w:r>
      <w:r w:rsidR="00B72F0B">
        <w:t xml:space="preserve">     </w:t>
      </w:r>
      <w:r w:rsidR="003C3E21">
        <w:t></w:t>
      </w:r>
      <w:r>
        <w:t>prises détériorées ou manquantes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</w:pPr>
      <w:r w:rsidRPr="00B72F0B">
        <w:rPr>
          <w:b/>
        </w:rPr>
        <w:t>Toiture</w:t>
      </w:r>
      <w:r>
        <w:t xml:space="preserve"> : </w:t>
      </w:r>
      <w:r>
        <w:tab/>
      </w:r>
      <w:r w:rsidR="003C3E21">
        <w:t xml:space="preserve"> </w:t>
      </w:r>
      <w:r>
        <w:t>Infiltrations</w:t>
      </w:r>
      <w:r>
        <w:tab/>
      </w:r>
      <w:r>
        <w:tab/>
      </w:r>
      <w:r w:rsidR="003C3E21">
        <w:t></w:t>
      </w:r>
      <w:r>
        <w:t>Défauts apparents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</w:pPr>
      <w:r w:rsidRPr="00B72F0B">
        <w:rPr>
          <w:b/>
        </w:rPr>
        <w:t>Planchers</w:t>
      </w:r>
      <w:r>
        <w:t> :</w:t>
      </w:r>
      <w:r>
        <w:tab/>
      </w:r>
      <w:r w:rsidR="003C3E21">
        <w:t></w:t>
      </w:r>
      <w:r>
        <w:t>risque d’effondrement</w:t>
      </w:r>
      <w:r>
        <w:tab/>
      </w:r>
      <w:r w:rsidR="003C3E21">
        <w:t></w:t>
      </w:r>
      <w:r>
        <w:t>Défauts apparents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</w:pPr>
      <w:r w:rsidRPr="00B72F0B">
        <w:rPr>
          <w:b/>
        </w:rPr>
        <w:t>Plafonds</w:t>
      </w:r>
      <w:r>
        <w:t> :</w:t>
      </w:r>
      <w:r>
        <w:tab/>
      </w:r>
      <w:r w:rsidR="003C3E21">
        <w:t></w:t>
      </w:r>
      <w:r>
        <w:t xml:space="preserve">risque d’effondrement       </w:t>
      </w:r>
      <w:r>
        <w:rPr>
          <w:rFonts w:ascii="MT Extra" w:hAnsi="MT Extra"/>
          <w:sz w:val="32"/>
          <w:szCs w:val="32"/>
        </w:rPr>
        <w:t></w:t>
      </w:r>
      <w:r w:rsidR="003C3E21">
        <w:t xml:space="preserve"> </w:t>
      </w:r>
      <w:r w:rsidR="003C3E21">
        <w:t></w:t>
      </w:r>
      <w:r>
        <w:t>Défauts apparents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</w:pPr>
      <w:r w:rsidRPr="00B72F0B">
        <w:rPr>
          <w:b/>
        </w:rPr>
        <w:t>Menuiseries</w:t>
      </w:r>
      <w:r>
        <w:t> :</w:t>
      </w:r>
      <w:r>
        <w:tab/>
      </w:r>
      <w:r w:rsidR="003C3E21">
        <w:t xml:space="preserve"> </w:t>
      </w:r>
      <w:r>
        <w:t>Défauts apparents</w:t>
      </w:r>
      <w:r>
        <w:tab/>
      </w:r>
      <w:r w:rsidR="003C3E21">
        <w:t xml:space="preserve"> </w:t>
      </w:r>
      <w:r>
        <w:t xml:space="preserve">Non étanches </w:t>
      </w:r>
      <w:r>
        <w:tab/>
      </w:r>
      <w:r>
        <w:tab/>
      </w:r>
      <w:r w:rsidR="003C3E21">
        <w:t></w:t>
      </w:r>
      <w:r>
        <w:t>Simple Vitrage</w:t>
      </w:r>
      <w:r>
        <w:tab/>
      </w:r>
      <w:r w:rsidR="003C3E21">
        <w:t></w:t>
      </w:r>
      <w:r>
        <w:t>Double vitrage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</w:pPr>
      <w:r w:rsidRPr="00B72F0B">
        <w:rPr>
          <w:b/>
        </w:rPr>
        <w:t>Ventilations</w:t>
      </w:r>
      <w:r>
        <w:t> :</w:t>
      </w:r>
      <w:r>
        <w:tab/>
      </w:r>
      <w:r w:rsidR="00B72F0B">
        <w:t xml:space="preserve">Aérations </w:t>
      </w:r>
      <w:r w:rsidR="00B72F0B">
        <w:t xml:space="preserve">oui </w:t>
      </w:r>
      <w:r w:rsidR="00B72F0B">
        <w:t></w:t>
      </w:r>
      <w:r>
        <w:t xml:space="preserve">non     </w:t>
      </w:r>
      <w:r>
        <w:tab/>
        <w:t xml:space="preserve">VMC : </w:t>
      </w:r>
      <w:r w:rsidR="003C3E21">
        <w:t></w:t>
      </w:r>
      <w:r w:rsidR="00B72F0B">
        <w:t xml:space="preserve">oui </w:t>
      </w:r>
      <w:r w:rsidR="00B72F0B">
        <w:t></w:t>
      </w:r>
      <w:r>
        <w:t xml:space="preserve">non    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</w:pPr>
      <w:r w:rsidRPr="00B72F0B">
        <w:rPr>
          <w:b/>
        </w:rPr>
        <w:t>Installation/Evacuation des eaux usées</w:t>
      </w:r>
      <w:r>
        <w:t xml:space="preserve"> : </w:t>
      </w:r>
      <w:r>
        <w:tab/>
      </w:r>
      <w:r w:rsidR="003C3E21">
        <w:t></w:t>
      </w:r>
      <w:proofErr w:type="gramStart"/>
      <w:r>
        <w:t xml:space="preserve">oui </w:t>
      </w:r>
      <w:r w:rsidR="003C3E21">
        <w:t xml:space="preserve"> </w:t>
      </w:r>
      <w:r w:rsidR="003C3E21">
        <w:t></w:t>
      </w:r>
      <w:proofErr w:type="gramEnd"/>
      <w:r>
        <w:t xml:space="preserve">non     </w:t>
      </w:r>
      <w:r>
        <w:tab/>
        <w:t xml:space="preserve">Conforme : </w:t>
      </w:r>
      <w:r w:rsidR="003C3E21">
        <w:t></w:t>
      </w:r>
      <w:r>
        <w:t xml:space="preserve">oui </w:t>
      </w:r>
      <w:r w:rsidR="003C3E21">
        <w:t xml:space="preserve"> </w:t>
      </w:r>
      <w:r w:rsidR="003C3E21">
        <w:t></w:t>
      </w:r>
      <w:r>
        <w:t xml:space="preserve">non   </w:t>
      </w:r>
    </w:p>
    <w:p w:rsidR="007E4F2E" w:rsidRDefault="007E4F2E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</w:pPr>
      <w:r w:rsidRPr="00B72F0B">
        <w:rPr>
          <w:b/>
        </w:rPr>
        <w:t>Eclairement naturel des pièces de vie</w:t>
      </w:r>
      <w:r>
        <w:t> :</w:t>
      </w:r>
      <w:r>
        <w:tab/>
      </w:r>
      <w:r w:rsidR="003C3E21">
        <w:t></w:t>
      </w:r>
      <w:proofErr w:type="gramStart"/>
      <w:r>
        <w:t xml:space="preserve">oui </w:t>
      </w:r>
      <w:r w:rsidR="003C3E21">
        <w:t xml:space="preserve"> </w:t>
      </w:r>
      <w:r w:rsidR="003C3E21">
        <w:t></w:t>
      </w:r>
      <w:proofErr w:type="gramEnd"/>
      <w:r>
        <w:t xml:space="preserve">non     </w:t>
      </w:r>
    </w:p>
    <w:p w:rsidR="006F74B6" w:rsidRPr="007E4F2E" w:rsidRDefault="006F74B6" w:rsidP="00B72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60" w:after="60"/>
        <w:rPr>
          <w:rFonts w:ascii="MT Extra" w:hAnsi="MT Extra"/>
          <w:sz w:val="32"/>
          <w:szCs w:val="32"/>
        </w:rPr>
      </w:pPr>
      <w:r>
        <w:t xml:space="preserve">Est-ce que le logement a un besoin d’adaptation ?  </w:t>
      </w:r>
      <w:r w:rsidR="003C3E21">
        <w:t></w:t>
      </w:r>
      <w:r>
        <w:rPr>
          <w:rFonts w:ascii="MT Extra" w:hAnsi="MT Extra"/>
          <w:sz w:val="32"/>
          <w:szCs w:val="32"/>
        </w:rPr>
        <w:t></w:t>
      </w:r>
      <w:r>
        <w:t xml:space="preserve">Oui  </w:t>
      </w:r>
      <w:r w:rsidR="003C3E21">
        <w:t xml:space="preserve"> </w:t>
      </w:r>
      <w:r w:rsidR="003C3E21">
        <w:t></w:t>
      </w:r>
      <w:r>
        <w:rPr>
          <w:rFonts w:ascii="MT Extra" w:hAnsi="MT Extra"/>
          <w:sz w:val="32"/>
          <w:szCs w:val="32"/>
        </w:rPr>
        <w:t></w:t>
      </w:r>
      <w:r>
        <w:t xml:space="preserve">Non    </w:t>
      </w:r>
    </w:p>
    <w:p w:rsidR="00D42D6B" w:rsidRDefault="00D42D6B">
      <w:pPr>
        <w:ind w:left="360"/>
        <w:rPr>
          <w:b/>
        </w:rPr>
      </w:pPr>
    </w:p>
    <w:p w:rsidR="00D42D6B" w:rsidRDefault="00D42D6B">
      <w:pPr>
        <w:rPr>
          <w:b/>
        </w:rPr>
      </w:pPr>
      <w:r>
        <w:rPr>
          <w:b/>
        </w:rPr>
        <w:t xml:space="preserve">ASPECT VISUEL DU LOGEMENT : </w:t>
      </w:r>
    </w:p>
    <w:p w:rsidR="00D42D6B" w:rsidRDefault="00D42D6B">
      <w:r>
        <w:t xml:space="preserve">Observations sur l’état général du logement : isolation, humidité, </w:t>
      </w:r>
      <w:r w:rsidR="007E4F2E">
        <w:t>sur-occupation du logement</w:t>
      </w:r>
      <w:r>
        <w:t xml:space="preserve">, </w:t>
      </w:r>
      <w:r w:rsidR="007E4F2E">
        <w:t xml:space="preserve">présence de nuisibles ou d’animaux en surnombre, </w:t>
      </w:r>
      <w:r>
        <w:t>etc…</w:t>
      </w:r>
    </w:p>
    <w:tbl>
      <w:tblPr>
        <w:tblW w:w="106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5"/>
      </w:tblGrid>
      <w:tr w:rsidR="00D42D6B" w:rsidTr="00B72F0B">
        <w:tc>
          <w:tcPr>
            <w:tcW w:w="10695" w:type="dxa"/>
          </w:tcPr>
          <w:p w:rsidR="00D42D6B" w:rsidRDefault="00D42D6B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  <w:p w:rsidR="0084408A" w:rsidRDefault="0084408A">
            <w:pPr>
              <w:rPr>
                <w:b/>
              </w:rPr>
            </w:pPr>
          </w:p>
          <w:p w:rsidR="00B72F0B" w:rsidRDefault="00B72F0B">
            <w:pPr>
              <w:rPr>
                <w:b/>
              </w:rPr>
            </w:pPr>
          </w:p>
          <w:p w:rsidR="0084408A" w:rsidRDefault="0084408A">
            <w:pPr>
              <w:rPr>
                <w:b/>
              </w:rPr>
            </w:pPr>
          </w:p>
          <w:p w:rsidR="0084408A" w:rsidRDefault="0084408A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</w:tc>
      </w:tr>
    </w:tbl>
    <w:p w:rsidR="00D42D6B" w:rsidRDefault="00D42D6B">
      <w:pPr>
        <w:rPr>
          <w:b/>
        </w:rPr>
      </w:pPr>
    </w:p>
    <w:p w:rsidR="00D42D6B" w:rsidRDefault="007E4F2E">
      <w:pPr>
        <w:rPr>
          <w:b/>
        </w:rPr>
      </w:pPr>
      <w:r>
        <w:rPr>
          <w:b/>
        </w:rPr>
        <w:t xml:space="preserve">PROJETS et INTENTIONS DU PROPRIETAIRE </w:t>
      </w:r>
      <w:r w:rsidR="00D42D6B">
        <w:rPr>
          <w:b/>
        </w:rPr>
        <w:t>:</w:t>
      </w:r>
    </w:p>
    <w:tbl>
      <w:tblPr>
        <w:tblW w:w="106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5"/>
      </w:tblGrid>
      <w:tr w:rsidR="00D42D6B" w:rsidTr="00B72F0B">
        <w:tc>
          <w:tcPr>
            <w:tcW w:w="10695" w:type="dxa"/>
          </w:tcPr>
          <w:p w:rsidR="00D42D6B" w:rsidRDefault="00D42D6B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  <w:p w:rsidR="0084408A" w:rsidRDefault="0084408A">
            <w:pPr>
              <w:rPr>
                <w:b/>
              </w:rPr>
            </w:pPr>
          </w:p>
          <w:p w:rsidR="0084408A" w:rsidRDefault="0084408A">
            <w:pPr>
              <w:rPr>
                <w:b/>
              </w:rPr>
            </w:pPr>
          </w:p>
          <w:p w:rsidR="0084408A" w:rsidRDefault="0084408A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  <w:p w:rsidR="00D42D6B" w:rsidRDefault="00D42D6B">
            <w:pPr>
              <w:rPr>
                <w:b/>
              </w:rPr>
            </w:pPr>
          </w:p>
        </w:tc>
      </w:tr>
    </w:tbl>
    <w:p w:rsidR="00D42D6B" w:rsidRDefault="00D42D6B">
      <w:pPr>
        <w:rPr>
          <w:b/>
          <w:sz w:val="16"/>
          <w:szCs w:val="16"/>
        </w:rPr>
      </w:pPr>
    </w:p>
    <w:p w:rsidR="00B72F0B" w:rsidRPr="006F74B6" w:rsidRDefault="00B72F0B">
      <w:pPr>
        <w:rPr>
          <w:b/>
          <w:sz w:val="16"/>
          <w:szCs w:val="16"/>
        </w:rPr>
      </w:pPr>
      <w:r>
        <w:rPr>
          <w:b/>
        </w:rPr>
        <w:t>Suivi fiche *</w:t>
      </w:r>
    </w:p>
    <w:p w:rsidR="00B72F0B" w:rsidRDefault="00D42D6B" w:rsidP="00732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before="60" w:after="60"/>
        <w:rPr>
          <w:b/>
        </w:rPr>
      </w:pPr>
      <w:r>
        <w:rPr>
          <w:b/>
        </w:rPr>
        <w:t xml:space="preserve">Date du </w:t>
      </w:r>
      <w:r w:rsidR="003D17F3">
        <w:rPr>
          <w:b/>
        </w:rPr>
        <w:t>repérage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  <w:t>Auteur :</w:t>
      </w:r>
      <w:r w:rsidR="00CF058F">
        <w:rPr>
          <w:b/>
        </w:rPr>
        <w:t xml:space="preserve">                                       </w:t>
      </w:r>
    </w:p>
    <w:p w:rsidR="00CF058F" w:rsidRDefault="00CF058F" w:rsidP="00732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before="60" w:after="60"/>
        <w:rPr>
          <w:b/>
        </w:rPr>
      </w:pPr>
      <w:r>
        <w:rPr>
          <w:b/>
        </w:rPr>
        <w:t>Organisme de rattachement :</w:t>
      </w:r>
    </w:p>
    <w:p w:rsidR="00D42D6B" w:rsidRDefault="00D42D6B" w:rsidP="00732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before="60" w:after="60"/>
        <w:rPr>
          <w:b/>
        </w:rPr>
      </w:pPr>
      <w:r>
        <w:rPr>
          <w:b/>
        </w:rPr>
        <w:t>Adresse :</w:t>
      </w:r>
      <w:r>
        <w:rPr>
          <w:b/>
        </w:rPr>
        <w:tab/>
      </w:r>
    </w:p>
    <w:p w:rsidR="00D42D6B" w:rsidRDefault="00D42D6B" w:rsidP="00732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before="60" w:after="60"/>
        <w:rPr>
          <w:b/>
        </w:rPr>
      </w:pPr>
      <w:r>
        <w:rPr>
          <w:b/>
        </w:rPr>
        <w:t>Tél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2F0B">
        <w:rPr>
          <w:b/>
        </w:rPr>
        <w:t xml:space="preserve">      </w:t>
      </w:r>
      <w:r w:rsidR="007511AD">
        <w:rPr>
          <w:b/>
        </w:rPr>
        <w:t xml:space="preserve">     </w:t>
      </w:r>
      <w:r>
        <w:rPr>
          <w:b/>
        </w:rPr>
        <w:t>Email :</w:t>
      </w:r>
    </w:p>
    <w:p w:rsidR="00D42D6B" w:rsidRDefault="00D42D6B">
      <w:r>
        <w:t>*renseignements obligatoires</w:t>
      </w:r>
    </w:p>
    <w:p w:rsidR="009A2334" w:rsidRDefault="009A2334"/>
    <w:p w:rsidR="00D42D6B" w:rsidRDefault="007E4F2E">
      <w:pPr>
        <w:rPr>
          <w:u w:val="single"/>
        </w:rPr>
      </w:pPr>
      <w:r>
        <w:rPr>
          <w:u w:val="single"/>
        </w:rPr>
        <w:t>L’occupant doit être informé de la transmission de cette fiche de repérage</w:t>
      </w:r>
    </w:p>
    <w:p w:rsidR="009A2334" w:rsidRPr="007322D1" w:rsidRDefault="009A2334">
      <w:pPr>
        <w:rPr>
          <w:sz w:val="14"/>
          <w:u w:val="single"/>
        </w:rPr>
      </w:pPr>
    </w:p>
    <w:p w:rsidR="00E24531" w:rsidRDefault="00E24531" w:rsidP="00E24531">
      <w:pPr>
        <w:rPr>
          <w:b/>
        </w:rPr>
      </w:pPr>
      <w:r>
        <w:rPr>
          <w:b/>
        </w:rPr>
        <w:t>Cette fiche est à transmettre à :</w:t>
      </w:r>
    </w:p>
    <w:p w:rsidR="000C4CB8" w:rsidRDefault="00995842" w:rsidP="00E24531">
      <w:r>
        <w:t>Département</w:t>
      </w:r>
      <w:r w:rsidR="00D1376C">
        <w:t xml:space="preserve"> </w:t>
      </w:r>
      <w:r>
        <w:t>de l’Allier</w:t>
      </w:r>
    </w:p>
    <w:p w:rsidR="00011F63" w:rsidRDefault="00E24531" w:rsidP="00E24531">
      <w:r>
        <w:t>Direction de l’</w:t>
      </w:r>
      <w:r w:rsidR="000C4CB8">
        <w:t xml:space="preserve">Habitat </w:t>
      </w:r>
      <w:r w:rsidR="00995842">
        <w:t>/</w:t>
      </w:r>
      <w:r w:rsidR="000C4CB8">
        <w:t xml:space="preserve"> Service Planification-France Rénov’</w:t>
      </w:r>
    </w:p>
    <w:p w:rsidR="00E24531" w:rsidRDefault="00E24531" w:rsidP="00E24531">
      <w:pPr>
        <w:rPr>
          <w:lang w:val="en-GB"/>
        </w:rPr>
      </w:pPr>
      <w:proofErr w:type="gramStart"/>
      <w:r>
        <w:rPr>
          <w:lang w:val="en-GB"/>
        </w:rPr>
        <w:t>1</w:t>
      </w:r>
      <w:proofErr w:type="gramEnd"/>
      <w:r>
        <w:rPr>
          <w:lang w:val="en-GB"/>
        </w:rPr>
        <w:t>, avenue Victor Hugo – BP 1669</w:t>
      </w:r>
      <w:r w:rsidR="00995842">
        <w:rPr>
          <w:lang w:val="en-GB"/>
        </w:rPr>
        <w:t xml:space="preserve"> </w:t>
      </w:r>
      <w:r>
        <w:rPr>
          <w:lang w:val="en-GB"/>
        </w:rPr>
        <w:t>- 03016 MOULINS CEDEX</w:t>
      </w:r>
    </w:p>
    <w:p w:rsidR="00E24531" w:rsidRDefault="00995842" w:rsidP="00E24531">
      <w:hyperlink r:id="rId6" w:history="1">
        <w:r w:rsidRPr="000C55FD">
          <w:rPr>
            <w:rStyle w:val="Lienhypertexte"/>
          </w:rPr>
          <w:t>pdlhi03@allier.fr</w:t>
        </w:r>
      </w:hyperlink>
    </w:p>
    <w:p w:rsidR="00D42D6B" w:rsidRDefault="00E24531" w:rsidP="00E24531">
      <w:bookmarkStart w:id="0" w:name="_GoBack"/>
      <w:bookmarkEnd w:id="0"/>
      <w:r>
        <w:tab/>
      </w:r>
      <w:r>
        <w:tab/>
        <w:t xml:space="preserve"> </w:t>
      </w:r>
    </w:p>
    <w:sectPr w:rsidR="00D42D6B" w:rsidSect="00CF058F">
      <w:pgSz w:w="11906" w:h="16838" w:code="9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13F6A"/>
    <w:multiLevelType w:val="hybridMultilevel"/>
    <w:tmpl w:val="8BB06E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681D"/>
    <w:multiLevelType w:val="hybridMultilevel"/>
    <w:tmpl w:val="DD000D78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65EE0"/>
    <w:multiLevelType w:val="hybridMultilevel"/>
    <w:tmpl w:val="ADA407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AA"/>
    <w:rsid w:val="00011F63"/>
    <w:rsid w:val="000817D4"/>
    <w:rsid w:val="0008794D"/>
    <w:rsid w:val="000C4CB8"/>
    <w:rsid w:val="00121DE5"/>
    <w:rsid w:val="001D7031"/>
    <w:rsid w:val="002A0C36"/>
    <w:rsid w:val="003C3E21"/>
    <w:rsid w:val="003C508A"/>
    <w:rsid w:val="003D17F3"/>
    <w:rsid w:val="004715F9"/>
    <w:rsid w:val="00567DEA"/>
    <w:rsid w:val="005B7E8B"/>
    <w:rsid w:val="006056C3"/>
    <w:rsid w:val="00624EAA"/>
    <w:rsid w:val="006A4389"/>
    <w:rsid w:val="006D45EC"/>
    <w:rsid w:val="006E5482"/>
    <w:rsid w:val="006F74B6"/>
    <w:rsid w:val="007322D1"/>
    <w:rsid w:val="007511AD"/>
    <w:rsid w:val="007E4F2E"/>
    <w:rsid w:val="0084408A"/>
    <w:rsid w:val="008A0D1C"/>
    <w:rsid w:val="008A4B92"/>
    <w:rsid w:val="008A51CC"/>
    <w:rsid w:val="008C68D9"/>
    <w:rsid w:val="008D2AE9"/>
    <w:rsid w:val="008E097F"/>
    <w:rsid w:val="00995842"/>
    <w:rsid w:val="009A2334"/>
    <w:rsid w:val="009D2821"/>
    <w:rsid w:val="00A94AC7"/>
    <w:rsid w:val="00AA3747"/>
    <w:rsid w:val="00B72F0B"/>
    <w:rsid w:val="00B76893"/>
    <w:rsid w:val="00BD4188"/>
    <w:rsid w:val="00BF58AA"/>
    <w:rsid w:val="00C4391B"/>
    <w:rsid w:val="00CC59C6"/>
    <w:rsid w:val="00CF058F"/>
    <w:rsid w:val="00D1376C"/>
    <w:rsid w:val="00D14DE4"/>
    <w:rsid w:val="00D42D6B"/>
    <w:rsid w:val="00D53A3E"/>
    <w:rsid w:val="00DC3734"/>
    <w:rsid w:val="00E24531"/>
    <w:rsid w:val="00FA5F08"/>
    <w:rsid w:val="00FD5CC4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82A5A"/>
  <w15:docId w15:val="{817037E1-5D09-408A-89CF-1BA811EB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453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BF58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F5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lhi03@allier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REPERAGE</vt:lpstr>
    </vt:vector>
  </TitlesOfParts>
  <Company>Conseil général de l'Allier</Company>
  <LinksUpToDate>false</LinksUpToDate>
  <CharactersWithSpaces>3634</CharactersWithSpaces>
  <SharedDoc>false</SharedDoc>
  <HLinks>
    <vt:vector size="12" baseType="variant">
      <vt:variant>
        <vt:i4>1703998</vt:i4>
      </vt:variant>
      <vt:variant>
        <vt:i4>3</vt:i4>
      </vt:variant>
      <vt:variant>
        <vt:i4>0</vt:i4>
      </vt:variant>
      <vt:variant>
        <vt:i4>5</vt:i4>
      </vt:variant>
      <vt:variant>
        <vt:lpwstr>mailto:pris03@allier.fr</vt:lpwstr>
      </vt:variant>
      <vt:variant>
        <vt:lpwstr/>
      </vt:variant>
      <vt:variant>
        <vt:i4>3735619</vt:i4>
      </vt:variant>
      <vt:variant>
        <vt:i4>0</vt:i4>
      </vt:variant>
      <vt:variant>
        <vt:i4>0</vt:i4>
      </vt:variant>
      <vt:variant>
        <vt:i4>5</vt:i4>
      </vt:variant>
      <vt:variant>
        <vt:lpwstr>mailto:guillon.c@allier.fr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REPERAGE</dc:title>
  <dc:creator>CG03</dc:creator>
  <cp:lastModifiedBy>VENIANT, Arnaud</cp:lastModifiedBy>
  <cp:revision>5</cp:revision>
  <cp:lastPrinted>2018-10-18T08:20:00Z</cp:lastPrinted>
  <dcterms:created xsi:type="dcterms:W3CDTF">2024-03-12T15:33:00Z</dcterms:created>
  <dcterms:modified xsi:type="dcterms:W3CDTF">2024-05-29T08:26:00Z</dcterms:modified>
</cp:coreProperties>
</file>